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07C6" w14:textId="62BF130A" w:rsidR="00FF2222" w:rsidRPr="00D21BD5" w:rsidRDefault="00D21BD5" w:rsidP="00FF2222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Advanced course: program example:</w:t>
      </w:r>
    </w:p>
    <w:p w14:paraId="56B5EEC0" w14:textId="77777777" w:rsidR="00FF2222" w:rsidRDefault="00FF2222" w:rsidP="00FF2222">
      <w:pPr>
        <w:rPr>
          <w:b/>
          <w:sz w:val="22"/>
          <w:szCs w:val="22"/>
          <w:u w:val="single"/>
          <w:lang w:val="en-GB"/>
        </w:rPr>
      </w:pPr>
    </w:p>
    <w:tbl>
      <w:tblPr>
        <w:tblW w:w="9345" w:type="dxa"/>
        <w:tblLook w:val="01E0" w:firstRow="1" w:lastRow="1" w:firstColumn="1" w:lastColumn="1" w:noHBand="0" w:noVBand="0"/>
      </w:tblPr>
      <w:tblGrid>
        <w:gridCol w:w="2203"/>
        <w:gridCol w:w="4426"/>
        <w:gridCol w:w="2716"/>
      </w:tblGrid>
      <w:tr w:rsidR="00A55AD0" w:rsidRPr="00D21BD5" w14:paraId="23DB528E" w14:textId="77777777" w:rsidTr="002B358A">
        <w:tc>
          <w:tcPr>
            <w:tcW w:w="2203" w:type="dxa"/>
            <w:hideMark/>
          </w:tcPr>
          <w:p w14:paraId="073BBC35" w14:textId="77777777" w:rsidR="00A55AD0" w:rsidRDefault="00A55AD0" w:rsidP="002B358A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18:00</w:t>
            </w:r>
          </w:p>
        </w:tc>
        <w:tc>
          <w:tcPr>
            <w:tcW w:w="4426" w:type="dxa"/>
            <w:hideMark/>
          </w:tcPr>
          <w:p w14:paraId="19AFE32C" w14:textId="31E86227" w:rsidR="00A55AD0" w:rsidRDefault="00A55AD0" w:rsidP="002B35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Get-together-Meeting</w:t>
            </w:r>
            <w:r w:rsidR="00D21BD5">
              <w:rPr>
                <w:sz w:val="20"/>
                <w:szCs w:val="20"/>
                <w:lang w:val="en-GB"/>
              </w:rPr>
              <w:t xml:space="preserve"> after dinner</w:t>
            </w:r>
          </w:p>
          <w:p w14:paraId="0BAABF04" w14:textId="77777777" w:rsidR="00A55AD0" w:rsidRDefault="00A55AD0" w:rsidP="002B358A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  <w:hideMark/>
          </w:tcPr>
          <w:p w14:paraId="306EC07D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</w:tr>
      <w:tr w:rsidR="00A55AD0" w:rsidRPr="005426AC" w14:paraId="252378A0" w14:textId="77777777" w:rsidTr="002B358A">
        <w:trPr>
          <w:trHeight w:val="364"/>
        </w:trPr>
        <w:tc>
          <w:tcPr>
            <w:tcW w:w="2203" w:type="dxa"/>
          </w:tcPr>
          <w:p w14:paraId="2FFACE94" w14:textId="77777777" w:rsidR="003D2169" w:rsidRDefault="003D2169" w:rsidP="002B358A">
            <w:pPr>
              <w:rPr>
                <w:b/>
                <w:sz w:val="20"/>
                <w:szCs w:val="20"/>
                <w:lang w:val="en-GB"/>
              </w:rPr>
            </w:pPr>
          </w:p>
          <w:p w14:paraId="43D3D80F" w14:textId="77777777" w:rsidR="00A55AD0" w:rsidRDefault="00A55AD0" w:rsidP="002B358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Sunday</w:t>
            </w:r>
          </w:p>
        </w:tc>
        <w:tc>
          <w:tcPr>
            <w:tcW w:w="4426" w:type="dxa"/>
          </w:tcPr>
          <w:p w14:paraId="31149E8D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</w:tcPr>
          <w:p w14:paraId="7F135EA9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</w:tr>
      <w:tr w:rsidR="00A55AD0" w:rsidRPr="001F5F43" w14:paraId="4044D438" w14:textId="77777777" w:rsidTr="002B358A">
        <w:tc>
          <w:tcPr>
            <w:tcW w:w="2203" w:type="dxa"/>
            <w:hideMark/>
          </w:tcPr>
          <w:p w14:paraId="5CD75615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9:00 - 12:30</w:t>
            </w:r>
          </w:p>
        </w:tc>
        <w:tc>
          <w:tcPr>
            <w:tcW w:w="4426" w:type="dxa"/>
            <w:hideMark/>
          </w:tcPr>
          <w:p w14:paraId="4C0E5A2A" w14:textId="77777777" w:rsidR="00A55AD0" w:rsidRPr="003D4516" w:rsidRDefault="00A55AD0" w:rsidP="002B35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Introduction to the program</w:t>
            </w:r>
          </w:p>
        </w:tc>
        <w:tc>
          <w:tcPr>
            <w:tcW w:w="2716" w:type="dxa"/>
          </w:tcPr>
          <w:p w14:paraId="5DA5E4BB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</w:tr>
      <w:tr w:rsidR="00A55AD0" w:rsidRPr="00B378F8" w14:paraId="04DF84C9" w14:textId="77777777" w:rsidTr="002B358A">
        <w:tc>
          <w:tcPr>
            <w:tcW w:w="2203" w:type="dxa"/>
          </w:tcPr>
          <w:p w14:paraId="2B8E2C9B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26" w:type="dxa"/>
          </w:tcPr>
          <w:p w14:paraId="0851FBFF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  <w:p w14:paraId="4C3D1644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Anchoring: Safe Place</w:t>
            </w:r>
          </w:p>
          <w:p w14:paraId="5E8C041F" w14:textId="77777777" w:rsidR="00A55AD0" w:rsidRPr="001F5F43" w:rsidRDefault="00A55AD0" w:rsidP="002B358A">
            <w:pPr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Sharing experience with suicide: </w:t>
            </w:r>
          </w:p>
          <w:p w14:paraId="3C86F5CC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  <w:p w14:paraId="20907977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Dealing with suicide: Theory and practice</w:t>
            </w:r>
          </w:p>
        </w:tc>
        <w:tc>
          <w:tcPr>
            <w:tcW w:w="2716" w:type="dxa"/>
          </w:tcPr>
          <w:p w14:paraId="6190825A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  <w:p w14:paraId="7FE59267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  <w:p w14:paraId="252E8636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</w:tr>
      <w:tr w:rsidR="00A55AD0" w:rsidRPr="00B378F8" w14:paraId="7D8210DA" w14:textId="77777777" w:rsidTr="002B358A">
        <w:tc>
          <w:tcPr>
            <w:tcW w:w="2203" w:type="dxa"/>
          </w:tcPr>
          <w:p w14:paraId="0DF5CB38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26" w:type="dxa"/>
          </w:tcPr>
          <w:p w14:paraId="2981DFAA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</w:tcPr>
          <w:p w14:paraId="766E38B3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</w:tr>
      <w:tr w:rsidR="00A55AD0" w:rsidRPr="00B378F8" w14:paraId="58490613" w14:textId="77777777" w:rsidTr="002B358A">
        <w:tc>
          <w:tcPr>
            <w:tcW w:w="2203" w:type="dxa"/>
            <w:hideMark/>
          </w:tcPr>
          <w:p w14:paraId="01CD75B5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15:00 - 18:30</w:t>
            </w:r>
          </w:p>
        </w:tc>
        <w:tc>
          <w:tcPr>
            <w:tcW w:w="4426" w:type="dxa"/>
            <w:hideMark/>
          </w:tcPr>
          <w:p w14:paraId="422953A1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Pacing and leading: communicating with a student affected by acute stress and/or threatening to commit suicide and/</w:t>
            </w:r>
            <w:r w:rsidRPr="001F5F43">
              <w:rPr>
                <w:sz w:val="20"/>
                <w:szCs w:val="20"/>
                <w:lang w:val="en-GB"/>
              </w:rPr>
              <w:t>or threatening the school</w:t>
            </w:r>
          </w:p>
        </w:tc>
        <w:tc>
          <w:tcPr>
            <w:tcW w:w="2716" w:type="dxa"/>
            <w:hideMark/>
          </w:tcPr>
          <w:p w14:paraId="467A2E24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</w:tr>
      <w:tr w:rsidR="00A55AD0" w14:paraId="6F007B49" w14:textId="77777777" w:rsidTr="002B358A">
        <w:tc>
          <w:tcPr>
            <w:tcW w:w="2203" w:type="dxa"/>
            <w:hideMark/>
          </w:tcPr>
          <w:p w14:paraId="047AEF6E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  <w:p w14:paraId="7B401158" w14:textId="77777777" w:rsidR="00A55AD0" w:rsidRPr="003D4516" w:rsidRDefault="00A55AD0" w:rsidP="002B358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Monday</w:t>
            </w:r>
          </w:p>
          <w:p w14:paraId="63E65A9F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9:00 - 12.30</w:t>
            </w:r>
          </w:p>
        </w:tc>
        <w:tc>
          <w:tcPr>
            <w:tcW w:w="4426" w:type="dxa"/>
            <w:hideMark/>
          </w:tcPr>
          <w:p w14:paraId="172F7722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  <w:p w14:paraId="12FA0003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  <w:p w14:paraId="1BDF3075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Continued</w:t>
            </w:r>
          </w:p>
        </w:tc>
        <w:tc>
          <w:tcPr>
            <w:tcW w:w="2716" w:type="dxa"/>
          </w:tcPr>
          <w:p w14:paraId="5C52C946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</w:tr>
      <w:tr w:rsidR="00A55AD0" w14:paraId="3FFBBC42" w14:textId="77777777" w:rsidTr="002B358A">
        <w:tc>
          <w:tcPr>
            <w:tcW w:w="2203" w:type="dxa"/>
          </w:tcPr>
          <w:p w14:paraId="00869F34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26" w:type="dxa"/>
          </w:tcPr>
          <w:p w14:paraId="47962EC9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</w:tcPr>
          <w:p w14:paraId="678DA4E4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</w:tr>
      <w:tr w:rsidR="00A55AD0" w14:paraId="56785B93" w14:textId="77777777" w:rsidTr="002B358A">
        <w:tc>
          <w:tcPr>
            <w:tcW w:w="2203" w:type="dxa"/>
            <w:hideMark/>
          </w:tcPr>
          <w:p w14:paraId="37720C5D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14:00-18:00??</w:t>
            </w:r>
          </w:p>
        </w:tc>
        <w:tc>
          <w:tcPr>
            <w:tcW w:w="4426" w:type="dxa"/>
            <w:hideMark/>
          </w:tcPr>
          <w:p w14:paraId="2D512434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Continued</w:t>
            </w:r>
          </w:p>
        </w:tc>
        <w:tc>
          <w:tcPr>
            <w:tcW w:w="2716" w:type="dxa"/>
          </w:tcPr>
          <w:p w14:paraId="1CE69F42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</w:tr>
      <w:tr w:rsidR="00A55AD0" w:rsidRPr="005426AC" w14:paraId="7A0ACDFD" w14:textId="77777777" w:rsidTr="002B358A">
        <w:tc>
          <w:tcPr>
            <w:tcW w:w="2203" w:type="dxa"/>
          </w:tcPr>
          <w:p w14:paraId="625E03DF" w14:textId="77777777" w:rsidR="00A55AD0" w:rsidRDefault="00A55AD0" w:rsidP="002B358A">
            <w:pPr>
              <w:rPr>
                <w:b/>
                <w:sz w:val="20"/>
                <w:szCs w:val="20"/>
                <w:lang w:val="en-GB"/>
              </w:rPr>
            </w:pPr>
          </w:p>
          <w:p w14:paraId="4BC76A50" w14:textId="77777777" w:rsidR="00A55AD0" w:rsidRDefault="00A55AD0" w:rsidP="002B358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4426" w:type="dxa"/>
          </w:tcPr>
          <w:p w14:paraId="3C4652E8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</w:tcPr>
          <w:p w14:paraId="70E771EF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</w:tr>
      <w:tr w:rsidR="00A55AD0" w14:paraId="292930C3" w14:textId="77777777" w:rsidTr="002B358A">
        <w:tc>
          <w:tcPr>
            <w:tcW w:w="2203" w:type="dxa"/>
          </w:tcPr>
          <w:p w14:paraId="0B8D5FF8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9:00 - 12.30</w:t>
            </w:r>
          </w:p>
          <w:p w14:paraId="49A766B7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  <w:p w14:paraId="361C481B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  <w:p w14:paraId="7607148A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14:00 -18:00</w:t>
            </w:r>
          </w:p>
        </w:tc>
        <w:tc>
          <w:tcPr>
            <w:tcW w:w="4426" w:type="dxa"/>
            <w:hideMark/>
          </w:tcPr>
          <w:p w14:paraId="08ABDF15" w14:textId="77777777" w:rsidR="00A55AD0" w:rsidRPr="001F5F43" w:rsidRDefault="00A55AD0" w:rsidP="002B35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Demonstra</w:t>
            </w:r>
            <w:r w:rsidRPr="001F5F43">
              <w:rPr>
                <w:sz w:val="20"/>
                <w:szCs w:val="20"/>
                <w:lang w:val="en-GB"/>
              </w:rPr>
              <w:t>tion and practice of different</w:t>
            </w:r>
          </w:p>
          <w:p w14:paraId="4499E04D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  <w:r w:rsidRPr="001F5F43">
              <w:rPr>
                <w:sz w:val="20"/>
                <w:szCs w:val="20"/>
                <w:lang w:val="en-GB"/>
              </w:rPr>
              <w:t xml:space="preserve">Scenarios </w:t>
            </w:r>
            <w:r>
              <w:rPr>
                <w:sz w:val="20"/>
                <w:szCs w:val="20"/>
                <w:lang w:val="en-GB"/>
              </w:rPr>
              <w:t xml:space="preserve">connected with danger of </w:t>
            </w:r>
            <w:r w:rsidRPr="001F5F43">
              <w:rPr>
                <w:sz w:val="20"/>
                <w:szCs w:val="20"/>
                <w:lang w:val="en-GB"/>
              </w:rPr>
              <w:t xml:space="preserve">suicide </w:t>
            </w:r>
          </w:p>
          <w:p w14:paraId="5E3EC23D" w14:textId="77777777" w:rsidR="00A55AD0" w:rsidRPr="001F5F43" w:rsidRDefault="00A55AD0" w:rsidP="002B358A">
            <w:pPr>
              <w:rPr>
                <w:sz w:val="20"/>
                <w:szCs w:val="20"/>
                <w:lang w:val="en-GB"/>
              </w:rPr>
            </w:pPr>
          </w:p>
          <w:p w14:paraId="28AE76F4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Continued </w:t>
            </w:r>
          </w:p>
          <w:p w14:paraId="48162B7B" w14:textId="77777777" w:rsidR="00A55AD0" w:rsidRDefault="00A55AD0" w:rsidP="002B358A">
            <w:pPr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16" w:type="dxa"/>
          </w:tcPr>
          <w:p w14:paraId="158EFA68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</w:tr>
      <w:tr w:rsidR="00A55AD0" w:rsidRPr="005426AC" w14:paraId="1BEFAB42" w14:textId="77777777" w:rsidTr="002B358A">
        <w:tc>
          <w:tcPr>
            <w:tcW w:w="2203" w:type="dxa"/>
          </w:tcPr>
          <w:p w14:paraId="2C407F89" w14:textId="77777777" w:rsidR="00A55AD0" w:rsidRDefault="00A55AD0" w:rsidP="002B358A">
            <w:pPr>
              <w:rPr>
                <w:b/>
                <w:sz w:val="20"/>
                <w:szCs w:val="20"/>
                <w:lang w:val="en-GB"/>
              </w:rPr>
            </w:pPr>
          </w:p>
          <w:p w14:paraId="41696451" w14:textId="77777777" w:rsidR="00A55AD0" w:rsidRDefault="00A55AD0" w:rsidP="002B358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4426" w:type="dxa"/>
            <w:hideMark/>
          </w:tcPr>
          <w:p w14:paraId="033A3E16" w14:textId="77777777" w:rsidR="00A55AD0" w:rsidRDefault="00A55AD0" w:rsidP="002B358A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</w:tcPr>
          <w:p w14:paraId="6C6C907B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</w:tr>
      <w:tr w:rsidR="00A55AD0" w:rsidRPr="00B378F8" w14:paraId="1CA9B03A" w14:textId="77777777" w:rsidTr="002B358A">
        <w:tc>
          <w:tcPr>
            <w:tcW w:w="2203" w:type="dxa"/>
            <w:hideMark/>
          </w:tcPr>
          <w:p w14:paraId="5489D506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9:00 - 12.30</w:t>
            </w:r>
          </w:p>
        </w:tc>
        <w:tc>
          <w:tcPr>
            <w:tcW w:w="4426" w:type="dxa"/>
          </w:tcPr>
          <w:p w14:paraId="46BE1D0C" w14:textId="77777777" w:rsidR="00A55AD0" w:rsidRPr="003D4516" w:rsidRDefault="00A55AD0" w:rsidP="002B358A">
            <w:pPr>
              <w:rPr>
                <w:sz w:val="20"/>
                <w:szCs w:val="20"/>
                <w:lang w:val="en-GB"/>
              </w:rPr>
            </w:pPr>
            <w:r w:rsidRPr="003D4516">
              <w:rPr>
                <w:sz w:val="20"/>
                <w:szCs w:val="20"/>
                <w:lang w:val="en-GB"/>
              </w:rPr>
              <w:t>How to support return to school after suicide attempt.</w:t>
            </w:r>
          </w:p>
          <w:p w14:paraId="066D3559" w14:textId="77777777" w:rsidR="00A55AD0" w:rsidRPr="003D4516" w:rsidRDefault="00A55AD0" w:rsidP="002B358A">
            <w:pPr>
              <w:rPr>
                <w:sz w:val="20"/>
                <w:szCs w:val="20"/>
                <w:lang w:val="en-GB"/>
              </w:rPr>
            </w:pPr>
            <w:r w:rsidRPr="003D4516">
              <w:rPr>
                <w:sz w:val="20"/>
                <w:szCs w:val="20"/>
                <w:lang w:val="en-GB"/>
              </w:rPr>
              <w:t>Prevention of imitation – Parents’ meetings -Prepare schools: principals</w:t>
            </w:r>
          </w:p>
          <w:p w14:paraId="26A43E99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  <w:hideMark/>
          </w:tcPr>
          <w:p w14:paraId="06022DF4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</w:tr>
      <w:tr w:rsidR="00A55AD0" w:rsidRPr="00B378F8" w14:paraId="6A4D278F" w14:textId="77777777" w:rsidTr="002B358A">
        <w:tc>
          <w:tcPr>
            <w:tcW w:w="2203" w:type="dxa"/>
            <w:hideMark/>
          </w:tcPr>
          <w:p w14:paraId="34DA5898" w14:textId="77777777" w:rsidR="00A55AD0" w:rsidRPr="001F5F43" w:rsidRDefault="00A55AD0" w:rsidP="002B358A">
            <w:pPr>
              <w:rPr>
                <w:sz w:val="20"/>
                <w:szCs w:val="20"/>
                <w:lang w:val="en-GB"/>
              </w:rPr>
            </w:pPr>
            <w:r w:rsidRPr="001F5F43">
              <w:rPr>
                <w:sz w:val="20"/>
                <w:szCs w:val="20"/>
                <w:lang w:val="en-GB"/>
              </w:rPr>
              <w:t>15:00 – 18:00</w:t>
            </w:r>
          </w:p>
        </w:tc>
        <w:tc>
          <w:tcPr>
            <w:tcW w:w="4426" w:type="dxa"/>
          </w:tcPr>
          <w:p w14:paraId="3785898C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Meeting with class after suicide </w:t>
            </w:r>
          </w:p>
          <w:p w14:paraId="18FAA0E5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  <w:p w14:paraId="61FB2D48" w14:textId="77777777" w:rsidR="00A55AD0" w:rsidRPr="003D4516" w:rsidRDefault="00A55AD0" w:rsidP="002B358A">
            <w:pPr>
              <w:rPr>
                <w:sz w:val="20"/>
                <w:szCs w:val="20"/>
                <w:lang w:val="en-GB"/>
              </w:rPr>
            </w:pPr>
            <w:r w:rsidRPr="003D4516">
              <w:rPr>
                <w:sz w:val="20"/>
                <w:szCs w:val="20"/>
                <w:lang w:val="en-GB"/>
              </w:rPr>
              <w:t>Dealing with threats: introduction</w:t>
            </w:r>
          </w:p>
        </w:tc>
        <w:tc>
          <w:tcPr>
            <w:tcW w:w="2716" w:type="dxa"/>
          </w:tcPr>
          <w:p w14:paraId="7C0516EB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</w:tr>
      <w:tr w:rsidR="00A55AD0" w:rsidRPr="005426AC" w14:paraId="664DDEB5" w14:textId="77777777" w:rsidTr="002B358A">
        <w:tc>
          <w:tcPr>
            <w:tcW w:w="2203" w:type="dxa"/>
            <w:hideMark/>
          </w:tcPr>
          <w:p w14:paraId="2CF39242" w14:textId="77777777" w:rsidR="00A55AD0" w:rsidRDefault="00A55AD0" w:rsidP="002B358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4426" w:type="dxa"/>
          </w:tcPr>
          <w:p w14:paraId="173ECABE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</w:tcPr>
          <w:p w14:paraId="5EF4898D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</w:tr>
      <w:tr w:rsidR="00A55AD0" w:rsidRPr="005426AC" w14:paraId="01EEC8FC" w14:textId="77777777" w:rsidTr="002B358A">
        <w:tc>
          <w:tcPr>
            <w:tcW w:w="2203" w:type="dxa"/>
            <w:hideMark/>
          </w:tcPr>
          <w:p w14:paraId="5465A297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9:00 - 12.30</w:t>
            </w:r>
          </w:p>
        </w:tc>
        <w:tc>
          <w:tcPr>
            <w:tcW w:w="4426" w:type="dxa"/>
          </w:tcPr>
          <w:p w14:paraId="5A1B56B7" w14:textId="77777777" w:rsidR="00A55AD0" w:rsidRPr="003D4516" w:rsidRDefault="00A55AD0" w:rsidP="002B358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Continued: </w:t>
            </w:r>
            <w:r w:rsidRPr="003D4516">
              <w:rPr>
                <w:sz w:val="20"/>
                <w:szCs w:val="20"/>
                <w:lang w:val="en-GB"/>
              </w:rPr>
              <w:t xml:space="preserve">meetings with threatening student, parents etc.: first prepare strategy, then practice in </w:t>
            </w:r>
          </w:p>
          <w:p w14:paraId="65DA9ED8" w14:textId="77777777" w:rsidR="00A55AD0" w:rsidRPr="003D4516" w:rsidRDefault="00A55AD0" w:rsidP="002B358A">
            <w:pPr>
              <w:rPr>
                <w:sz w:val="20"/>
                <w:szCs w:val="20"/>
                <w:lang w:val="en-GB"/>
              </w:rPr>
            </w:pPr>
            <w:r w:rsidRPr="003D4516">
              <w:rPr>
                <w:sz w:val="20"/>
                <w:szCs w:val="20"/>
                <w:lang w:val="en-GB"/>
              </w:rPr>
              <w:t>groups</w:t>
            </w:r>
          </w:p>
          <w:p w14:paraId="0F0CA1AF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</w:tcPr>
          <w:p w14:paraId="72A3688C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</w:tr>
      <w:tr w:rsidR="00A55AD0" w:rsidRPr="00B378F8" w14:paraId="70D23383" w14:textId="77777777" w:rsidTr="002B358A">
        <w:tc>
          <w:tcPr>
            <w:tcW w:w="2203" w:type="dxa"/>
          </w:tcPr>
          <w:p w14:paraId="40A1246B" w14:textId="77777777" w:rsidR="00A55AD0" w:rsidRPr="003D4516" w:rsidRDefault="00A55AD0" w:rsidP="002B358A">
            <w:pPr>
              <w:rPr>
                <w:sz w:val="20"/>
                <w:szCs w:val="20"/>
                <w:lang w:val="en-GB"/>
              </w:rPr>
            </w:pPr>
            <w:r w:rsidRPr="003D4516">
              <w:rPr>
                <w:sz w:val="20"/>
                <w:szCs w:val="20"/>
                <w:lang w:val="en-GB"/>
              </w:rPr>
              <w:t>13:30 – 16:00</w:t>
            </w:r>
          </w:p>
          <w:p w14:paraId="00FEF18C" w14:textId="77777777" w:rsidR="00A55AD0" w:rsidRPr="003D4516" w:rsidRDefault="00A55AD0" w:rsidP="002B358A">
            <w:pPr>
              <w:rPr>
                <w:sz w:val="20"/>
                <w:szCs w:val="20"/>
                <w:lang w:val="en-GB"/>
              </w:rPr>
            </w:pPr>
          </w:p>
          <w:p w14:paraId="4F8535B7" w14:textId="77777777" w:rsidR="00A55AD0" w:rsidRPr="003D4516" w:rsidRDefault="00A55AD0" w:rsidP="002B358A">
            <w:pPr>
              <w:rPr>
                <w:sz w:val="20"/>
                <w:szCs w:val="20"/>
                <w:lang w:val="en-GB"/>
              </w:rPr>
            </w:pPr>
          </w:p>
          <w:p w14:paraId="446A8D9D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  <w:p w14:paraId="46C7A710" w14:textId="77777777" w:rsidR="00A55AD0" w:rsidRPr="005426AC" w:rsidRDefault="00A55AD0" w:rsidP="002B358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Friday</w:t>
            </w:r>
          </w:p>
          <w:p w14:paraId="7460E148" w14:textId="77777777" w:rsidR="00A55AD0" w:rsidRPr="003D4516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26" w:type="dxa"/>
          </w:tcPr>
          <w:p w14:paraId="43AF8A81" w14:textId="77777777" w:rsidR="00A55AD0" w:rsidRPr="003D4516" w:rsidRDefault="00A55AD0" w:rsidP="002B358A">
            <w:pPr>
              <w:rPr>
                <w:sz w:val="20"/>
                <w:szCs w:val="20"/>
                <w:lang w:val="en-GB"/>
              </w:rPr>
            </w:pPr>
            <w:r w:rsidRPr="003D4516">
              <w:rPr>
                <w:sz w:val="20"/>
                <w:szCs w:val="20"/>
                <w:lang w:val="en-GB"/>
              </w:rPr>
              <w:t>Caring for the caregiver</w:t>
            </w:r>
          </w:p>
          <w:p w14:paraId="406160BD" w14:textId="77777777" w:rsidR="00A55AD0" w:rsidRPr="003D4516" w:rsidRDefault="00A55AD0" w:rsidP="002B358A">
            <w:pPr>
              <w:rPr>
                <w:sz w:val="20"/>
                <w:szCs w:val="20"/>
                <w:lang w:val="en-GB"/>
              </w:rPr>
            </w:pPr>
            <w:r w:rsidRPr="003D4516">
              <w:rPr>
                <w:sz w:val="20"/>
                <w:szCs w:val="20"/>
                <w:lang w:val="en-GB"/>
              </w:rPr>
              <w:t>International cooperation</w:t>
            </w:r>
          </w:p>
          <w:p w14:paraId="72C8FF62" w14:textId="77777777" w:rsidR="00A55AD0" w:rsidRPr="003D4516" w:rsidRDefault="00A55AD0" w:rsidP="002B358A">
            <w:pPr>
              <w:rPr>
                <w:sz w:val="20"/>
                <w:szCs w:val="20"/>
                <w:lang w:val="en-GB"/>
              </w:rPr>
            </w:pPr>
            <w:r w:rsidRPr="003D4516">
              <w:rPr>
                <w:sz w:val="20"/>
                <w:szCs w:val="20"/>
                <w:lang w:val="en-GB"/>
              </w:rPr>
              <w:t>Evaluation of the seminar</w:t>
            </w:r>
          </w:p>
          <w:p w14:paraId="23FA52CE" w14:textId="77777777" w:rsidR="00A55AD0" w:rsidRDefault="00A55AD0" w:rsidP="002B358A">
            <w:pPr>
              <w:rPr>
                <w:b/>
                <w:sz w:val="20"/>
                <w:szCs w:val="20"/>
                <w:lang w:val="en-GB"/>
              </w:rPr>
            </w:pPr>
          </w:p>
          <w:p w14:paraId="55477A95" w14:textId="77777777" w:rsidR="00A55AD0" w:rsidRPr="003D4516" w:rsidRDefault="00A55AD0" w:rsidP="002B358A">
            <w:pPr>
              <w:rPr>
                <w:sz w:val="20"/>
                <w:szCs w:val="20"/>
                <w:lang w:val="en-GB"/>
              </w:rPr>
            </w:pPr>
            <w:r w:rsidRPr="003D4516">
              <w:rPr>
                <w:b/>
                <w:sz w:val="20"/>
                <w:szCs w:val="20"/>
                <w:lang w:val="en-GB"/>
              </w:rPr>
              <w:t xml:space="preserve">Departure </w:t>
            </w:r>
            <w:r w:rsidRPr="003D4516">
              <w:rPr>
                <w:sz w:val="20"/>
                <w:szCs w:val="20"/>
                <w:lang w:val="en-GB"/>
              </w:rPr>
              <w:t>after breakfast</w:t>
            </w:r>
          </w:p>
        </w:tc>
        <w:tc>
          <w:tcPr>
            <w:tcW w:w="2716" w:type="dxa"/>
            <w:hideMark/>
          </w:tcPr>
          <w:p w14:paraId="3236867D" w14:textId="77777777" w:rsidR="00A55AD0" w:rsidRDefault="00A55AD0" w:rsidP="002B358A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B0F1B14" w14:textId="77777777" w:rsidR="00A55AD0" w:rsidRPr="007E6387" w:rsidRDefault="00A55AD0" w:rsidP="00A55AD0">
      <w:pPr>
        <w:jc w:val="center"/>
        <w:rPr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There will be changes according to the needs and wishes of the participants</w:t>
      </w:r>
      <w:r>
        <w:rPr>
          <w:sz w:val="20"/>
          <w:szCs w:val="20"/>
          <w:lang w:val="en-GB"/>
        </w:rPr>
        <w:t>.</w:t>
      </w:r>
    </w:p>
    <w:p w14:paraId="1D8EBD16" w14:textId="77777777" w:rsidR="00A55AD0" w:rsidRPr="00FF2222" w:rsidRDefault="00A55AD0">
      <w:pPr>
        <w:rPr>
          <w:lang w:val="en-GB"/>
        </w:rPr>
      </w:pPr>
    </w:p>
    <w:sectPr w:rsidR="00A55AD0" w:rsidRPr="00FF22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33B1F"/>
    <w:multiLevelType w:val="hybridMultilevel"/>
    <w:tmpl w:val="B96E5A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22"/>
    <w:rsid w:val="00307C9F"/>
    <w:rsid w:val="003D2169"/>
    <w:rsid w:val="00A55AD0"/>
    <w:rsid w:val="00B378F8"/>
    <w:rsid w:val="00B62AB9"/>
    <w:rsid w:val="00D21BD5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4A75"/>
  <w15:chartTrackingRefBased/>
  <w15:docId w15:val="{4A6B4DFF-4687-4D46-B10A-E78CB54C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Meißner</dc:creator>
  <cp:keywords/>
  <dc:description/>
  <cp:lastModifiedBy>Burkhard Meißner</cp:lastModifiedBy>
  <cp:revision>3</cp:revision>
  <dcterms:created xsi:type="dcterms:W3CDTF">2020-01-13T09:18:00Z</dcterms:created>
  <dcterms:modified xsi:type="dcterms:W3CDTF">2020-01-13T10:16:00Z</dcterms:modified>
</cp:coreProperties>
</file>